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FBAE6" w14:textId="7CD28ACE" w:rsidR="007A5B00" w:rsidRDefault="007A5B00" w:rsidP="008D1837">
      <w:pPr>
        <w:jc w:val="center"/>
        <w:rPr>
          <w:rFonts w:ascii="Times New Roman" w:hAnsi="Times New Roman" w:cs="Times New Roman"/>
          <w:noProof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t>Студенты СВФУ начали заселяться в общежития</w:t>
      </w:r>
    </w:p>
    <w:p w14:paraId="19E12DFE" w14:textId="2A957B10" w:rsidR="008D1837" w:rsidRDefault="007A5B00" w:rsidP="008D1837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С 29 марта все студенты СВФУ выйдут на учебу в очном форме. В связи с этим студенты начали заселяться в общежития. </w:t>
      </w:r>
    </w:p>
    <w:p w14:paraId="64936B04" w14:textId="231EABEA" w:rsidR="007A5B00" w:rsidRDefault="007A5B00" w:rsidP="008D1837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t>Сейчас как известно всех волнуют вопросы касающиеся коронавирус</w:t>
      </w:r>
      <w:r w:rsidR="0015119C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ной инфекции 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t>и вакцин</w:t>
      </w:r>
      <w:r w:rsidR="0015119C">
        <w:rPr>
          <w:rFonts w:ascii="Times New Roman" w:hAnsi="Times New Roman" w:cs="Times New Roman"/>
          <w:noProof/>
          <w:sz w:val="28"/>
          <w:szCs w:val="28"/>
          <w:lang w:val="sah-RU"/>
        </w:rPr>
        <w:t>ирования</w:t>
      </w:r>
      <w:r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. Ведь </w:t>
      </w:r>
      <w:r w:rsidR="0015119C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понятное дело </w:t>
      </w:r>
      <w:r w:rsidR="008D1837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что </w:t>
      </w:r>
      <w:r w:rsidR="0015119C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в связи с массовым </w:t>
      </w:r>
      <w:r w:rsidR="003575C6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притоком </w:t>
      </w:r>
      <w:r w:rsidR="0015119C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большого количества людей рост заражения может резко возрасти. Поэтому я решила сделать небольшой опрос среди студентов СВФУ на своей странице инстаграм </w:t>
      </w:r>
      <w:r w:rsidR="00045103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и </w:t>
      </w:r>
      <w:r w:rsidR="0015119C">
        <w:rPr>
          <w:rFonts w:ascii="Times New Roman" w:hAnsi="Times New Roman" w:cs="Times New Roman"/>
          <w:noProof/>
          <w:sz w:val="28"/>
          <w:szCs w:val="28"/>
          <w:lang w:val="sah-RU"/>
        </w:rPr>
        <w:t xml:space="preserve">узнать у них все вопросы касающиеся вакцинирования и заселения в общежития. </w:t>
      </w:r>
    </w:p>
    <w:p w14:paraId="6B44D878" w14:textId="6D2F1BBE" w:rsidR="00045103" w:rsidRPr="004A2DC7" w:rsidRDefault="00045103" w:rsidP="008D1837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t>“Заселились ли вы в общежитие?” из 52 человек только 19 уже живут в общежитии.</w:t>
      </w:r>
    </w:p>
    <w:p w14:paraId="5548F216" w14:textId="77777777" w:rsidR="007A5B00" w:rsidRPr="004A2DC7" w:rsidRDefault="007A5B00" w:rsidP="007A5B00">
      <w:pPr>
        <w:jc w:val="center"/>
        <w:rPr>
          <w:rFonts w:ascii="Times New Roman" w:hAnsi="Times New Roman" w:cs="Times New Roman"/>
          <w:noProof/>
          <w:sz w:val="28"/>
          <w:szCs w:val="28"/>
          <w:lang w:val="sah-RU"/>
        </w:rPr>
      </w:pPr>
    </w:p>
    <w:p w14:paraId="6A7C1320" w14:textId="77777777" w:rsidR="007A5B00" w:rsidRPr="004A2DC7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E077E0" wp14:editId="1463A2FF">
            <wp:extent cx="1800665" cy="1367028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19" b="15217"/>
                    <a:stretch/>
                  </pic:blipFill>
                  <pic:spPr bwMode="auto">
                    <a:xfrm>
                      <a:off x="0" y="0"/>
                      <a:ext cx="1849519" cy="140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6AA5D" w14:textId="77777777" w:rsidR="007A5B00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D70C336" wp14:editId="79FDDFC1">
            <wp:extent cx="2489981" cy="617014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0" b="48591"/>
                    <a:stretch/>
                  </pic:blipFill>
                  <pic:spPr bwMode="auto">
                    <a:xfrm>
                      <a:off x="0" y="0"/>
                      <a:ext cx="2617205" cy="64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D4FAD" w14:textId="5AF408DB" w:rsidR="00045103" w:rsidRPr="004A2DC7" w:rsidRDefault="00045103" w:rsidP="007A5B00">
      <w:pPr>
        <w:jc w:val="center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</w:rPr>
        <w:t>«Собираетесь ли вы получать вакцину от клиники СВФУ?» 74% опрашиваемых ответили отказом.</w:t>
      </w:r>
    </w:p>
    <w:p w14:paraId="70A4BBAE" w14:textId="77777777" w:rsidR="007A5B00" w:rsidRDefault="007A5B00" w:rsidP="007A5B00">
      <w:pPr>
        <w:jc w:val="center"/>
        <w:rPr>
          <w:noProof/>
        </w:rPr>
      </w:pPr>
    </w:p>
    <w:p w14:paraId="7AC0F2D3" w14:textId="77777777" w:rsidR="007A5B00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7DF9F5" wp14:editId="4AEAF5CF">
            <wp:extent cx="1652954" cy="1030213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7" t="5716" r="4405" b="11034"/>
                    <a:stretch/>
                  </pic:blipFill>
                  <pic:spPr bwMode="auto">
                    <a:xfrm>
                      <a:off x="0" y="0"/>
                      <a:ext cx="1729214" cy="107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08927" w14:textId="77777777" w:rsidR="007A5B00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2E4DCD1" wp14:editId="10F816DE">
            <wp:extent cx="2384474" cy="4965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69" b="45380"/>
                    <a:stretch/>
                  </pic:blipFill>
                  <pic:spPr bwMode="auto">
                    <a:xfrm>
                      <a:off x="0" y="0"/>
                      <a:ext cx="2491006" cy="51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A8AC9" w14:textId="77777777" w:rsidR="007A5B00" w:rsidRDefault="007A5B00" w:rsidP="007A5B00">
      <w:pPr>
        <w:jc w:val="center"/>
        <w:rPr>
          <w:noProof/>
        </w:rPr>
      </w:pPr>
    </w:p>
    <w:p w14:paraId="51EA2FEF" w14:textId="7EC12587" w:rsidR="00045103" w:rsidRPr="004A2DC7" w:rsidRDefault="00045103" w:rsidP="007A5B0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«Требовали ли у вас наличие вакцины для заселения в общежитие?» из 41 студента 9 признались что такое было.</w:t>
      </w:r>
    </w:p>
    <w:p w14:paraId="04B993EA" w14:textId="77777777" w:rsidR="007A5B00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8920D6E" wp14:editId="3619F314">
            <wp:extent cx="1878037" cy="986951"/>
            <wp:effectExtent l="0" t="0" r="825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80" b="20142"/>
                    <a:stretch/>
                  </pic:blipFill>
                  <pic:spPr bwMode="auto">
                    <a:xfrm>
                      <a:off x="0" y="0"/>
                      <a:ext cx="1925593" cy="101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C3287" w14:textId="77777777" w:rsidR="007A5B00" w:rsidRDefault="007A5B00" w:rsidP="007A5B00">
      <w:pPr>
        <w:rPr>
          <w:noProof/>
        </w:rPr>
      </w:pPr>
    </w:p>
    <w:p w14:paraId="77DB450E" w14:textId="77777777" w:rsidR="007A5B00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8F0FFF" wp14:editId="37657949">
            <wp:extent cx="2419643" cy="48185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7" b="49637"/>
                    <a:stretch/>
                  </pic:blipFill>
                  <pic:spPr bwMode="auto">
                    <a:xfrm>
                      <a:off x="0" y="0"/>
                      <a:ext cx="2512024" cy="50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CABFAC" w14:textId="4A09BC6E" w:rsidR="00045103" w:rsidRPr="004A2DC7" w:rsidRDefault="00045103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«Ты уже получил (а) вакцину в клинике СВФУ?» 6 человек получили, 43 нет.</w:t>
      </w:r>
    </w:p>
    <w:p w14:paraId="25D165B8" w14:textId="77777777" w:rsidR="007A5B00" w:rsidRDefault="007A5B00" w:rsidP="007A5B00">
      <w:pPr>
        <w:jc w:val="center"/>
        <w:rPr>
          <w:noProof/>
        </w:rPr>
      </w:pPr>
    </w:p>
    <w:p w14:paraId="6D37FAB0" w14:textId="77777777" w:rsidR="007A5B00" w:rsidRPr="001B0F91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AEAC295" wp14:editId="2B379889">
            <wp:extent cx="2159391" cy="967377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76" b="22328"/>
                    <a:stretch/>
                  </pic:blipFill>
                  <pic:spPr bwMode="auto">
                    <a:xfrm>
                      <a:off x="0" y="0"/>
                      <a:ext cx="2188889" cy="98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930A5" w14:textId="728EA997" w:rsidR="007A5B00" w:rsidRDefault="007A5B00" w:rsidP="007A5B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E38169" wp14:editId="48E8511E">
            <wp:extent cx="2595489" cy="566118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95" b="46892"/>
                    <a:stretch/>
                  </pic:blipFill>
                  <pic:spPr bwMode="auto">
                    <a:xfrm>
                      <a:off x="0" y="0"/>
                      <a:ext cx="2705059" cy="59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BE16F" w14:textId="0FD2839A" w:rsidR="00045103" w:rsidRDefault="00045103" w:rsidP="007A5B0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 xml:space="preserve">В приказе университета от 10 марта </w:t>
      </w:r>
      <w:r w:rsidR="008D1837">
        <w:rPr>
          <w:rFonts w:ascii="Times New Roman" w:hAnsi="Times New Roman" w:cs="Times New Roman"/>
          <w:sz w:val="28"/>
          <w:szCs w:val="28"/>
          <w:lang w:val="sah-RU"/>
        </w:rPr>
        <w:t>не указано то, что студент обязан для заселения пройти полный курс вакцин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>ации</w:t>
      </w:r>
      <w:r w:rsidR="008D1837">
        <w:rPr>
          <w:rFonts w:ascii="Times New Roman" w:hAnsi="Times New Roman" w:cs="Times New Roman"/>
          <w:sz w:val="28"/>
          <w:szCs w:val="28"/>
          <w:lang w:val="sah-RU"/>
        </w:rPr>
        <w:t>. Однако как мы поняли такие инциденты были.</w:t>
      </w:r>
    </w:p>
    <w:p w14:paraId="76801932" w14:textId="77777777" w:rsidR="007A5B00" w:rsidRDefault="007A5B00" w:rsidP="007A5B0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noProof/>
          <w:sz w:val="28"/>
          <w:szCs w:val="28"/>
          <w:lang w:val="sah-RU"/>
        </w:rPr>
        <w:drawing>
          <wp:inline distT="0" distB="0" distL="0" distR="0" wp14:anchorId="137CB9AD" wp14:editId="32EBEA28">
            <wp:extent cx="2517300" cy="3228229"/>
            <wp:effectExtent l="0" t="0" r="0" b="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9" t="1700" r="13158"/>
                    <a:stretch/>
                  </pic:blipFill>
                  <pic:spPr bwMode="auto">
                    <a:xfrm>
                      <a:off x="0" y="0"/>
                      <a:ext cx="2563623" cy="328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C0DB8" w14:textId="62EB05F3" w:rsidR="003575C6" w:rsidRDefault="008D1837" w:rsidP="007A5B0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lastRenderedPageBreak/>
        <w:t xml:space="preserve">У студента как и у любого гражданина должен быть выбор. 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>Те, к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то 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 xml:space="preserve">хочет </w:t>
      </w:r>
      <w:r>
        <w:rPr>
          <w:rFonts w:ascii="Times New Roman" w:hAnsi="Times New Roman" w:cs="Times New Roman"/>
          <w:sz w:val="28"/>
          <w:szCs w:val="28"/>
          <w:lang w:val="sah-RU"/>
        </w:rPr>
        <w:t>на добровольной основе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получить вакцину может обратиться в Клинику СВФУ. 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>Главным отличием в</w:t>
      </w:r>
      <w:r>
        <w:rPr>
          <w:rFonts w:ascii="Times New Roman" w:hAnsi="Times New Roman" w:cs="Times New Roman"/>
          <w:sz w:val="28"/>
          <w:szCs w:val="28"/>
          <w:lang w:val="sah-RU"/>
        </w:rPr>
        <w:t xml:space="preserve"> этом году 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 xml:space="preserve">при заселении в общежитие </w:t>
      </w:r>
      <w:r w:rsidR="00D81C11">
        <w:rPr>
          <w:rFonts w:ascii="Times New Roman" w:hAnsi="Times New Roman" w:cs="Times New Roman"/>
          <w:sz w:val="28"/>
          <w:szCs w:val="28"/>
          <w:lang w:val="sah-RU"/>
        </w:rPr>
        <w:t xml:space="preserve">помимо </w:t>
      </w:r>
      <w:r w:rsidR="003575C6">
        <w:rPr>
          <w:rFonts w:ascii="Times New Roman" w:hAnsi="Times New Roman" w:cs="Times New Roman"/>
          <w:sz w:val="28"/>
          <w:szCs w:val="28"/>
          <w:lang w:val="sah-RU"/>
        </w:rPr>
        <w:t xml:space="preserve">медосмотра является </w:t>
      </w:r>
      <w:r w:rsidR="00D81C11">
        <w:rPr>
          <w:rFonts w:ascii="Times New Roman" w:hAnsi="Times New Roman" w:cs="Times New Roman"/>
          <w:sz w:val="28"/>
          <w:szCs w:val="28"/>
          <w:lang w:val="sah-RU"/>
        </w:rPr>
        <w:t>требование сдать анализ ИФА.</w:t>
      </w:r>
    </w:p>
    <w:p w14:paraId="5EF3D754" w14:textId="68644DC5" w:rsidR="00040414" w:rsidRDefault="007A5B00" w:rsidP="008D1837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Милона Иванова</w:t>
      </w:r>
    </w:p>
    <w:p w14:paraId="6B085AE0" w14:textId="7E1F5477" w:rsidR="008D1837" w:rsidRPr="008D1837" w:rsidRDefault="008D1837" w:rsidP="008D1837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sz w:val="28"/>
          <w:szCs w:val="28"/>
          <w:lang w:val="sah-RU"/>
        </w:rPr>
        <w:t>Студентка 3 курса ФЛФ БА-ОЖ-18</w:t>
      </w:r>
    </w:p>
    <w:sectPr w:rsidR="008D1837" w:rsidRPr="008D1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00"/>
    <w:rsid w:val="00040414"/>
    <w:rsid w:val="00045103"/>
    <w:rsid w:val="0015119C"/>
    <w:rsid w:val="003575C6"/>
    <w:rsid w:val="007A5B00"/>
    <w:rsid w:val="008D1837"/>
    <w:rsid w:val="00D8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D7CC"/>
  <w15:chartTrackingRefBased/>
  <w15:docId w15:val="{6639AEAB-C586-48EE-BA1C-D8AA8B6A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Милона Гаврильевна</dc:creator>
  <cp:keywords/>
  <dc:description/>
  <cp:lastModifiedBy>Иванова Милона Гаврильевна</cp:lastModifiedBy>
  <cp:revision>1</cp:revision>
  <dcterms:created xsi:type="dcterms:W3CDTF">2021-03-25T07:45:00Z</dcterms:created>
  <dcterms:modified xsi:type="dcterms:W3CDTF">2021-03-25T08:12:00Z</dcterms:modified>
</cp:coreProperties>
</file>